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4CC7A" w14:textId="77777777" w:rsidR="0016430C" w:rsidRDefault="00000000">
      <w:pPr>
        <w:spacing w:before="120" w:after="60"/>
        <w:jc w:val="center"/>
      </w:pPr>
      <w:r>
        <w:rPr>
          <w:rFonts w:ascii="Segoe UI" w:eastAsia="Segoe UI" w:hAnsi="Segoe UI" w:cs="Segoe UI"/>
          <w:b/>
          <w:bCs/>
          <w:sz w:val="44"/>
          <w:szCs w:val="44"/>
        </w:rPr>
        <w:t>Suresh</w:t>
      </w:r>
    </w:p>
    <w:p w14:paraId="1FC55218" w14:textId="1C58D683" w:rsidR="0016430C" w:rsidRDefault="00000000">
      <w:pPr>
        <w:pBdr>
          <w:bottom w:val="single" w:sz="4" w:space="1" w:color="auto"/>
        </w:pBdr>
        <w:spacing w:after="60"/>
        <w:jc w:val="center"/>
      </w:pPr>
      <w:r>
        <w:rPr>
          <w:rFonts w:ascii="Segoe UI" w:eastAsia="Segoe UI" w:hAnsi="Segoe UI" w:cs="Segoe UI"/>
          <w:b/>
          <w:bCs/>
          <w:sz w:val="28"/>
          <w:szCs w:val="28"/>
        </w:rPr>
        <w:t xml:space="preserve">Sr. Java </w:t>
      </w:r>
      <w:r w:rsidR="00C2642B">
        <w:rPr>
          <w:rFonts w:ascii="Segoe UI" w:eastAsia="Segoe UI" w:hAnsi="Segoe UI" w:cs="Segoe UI"/>
          <w:b/>
          <w:bCs/>
          <w:sz w:val="28"/>
          <w:szCs w:val="28"/>
        </w:rPr>
        <w:t xml:space="preserve">Full Stack </w:t>
      </w:r>
      <w:r>
        <w:rPr>
          <w:rFonts w:ascii="Segoe UI" w:eastAsia="Segoe UI" w:hAnsi="Segoe UI" w:cs="Segoe UI"/>
          <w:b/>
          <w:bCs/>
          <w:sz w:val="28"/>
          <w:szCs w:val="28"/>
        </w:rPr>
        <w:t>Developer</w:t>
      </w:r>
    </w:p>
    <w:p w14:paraId="6FEB312B" w14:textId="39ECC6C8" w:rsidR="0016430C" w:rsidRDefault="00AD1426" w:rsidP="00AD1426">
      <w:pPr>
        <w:pBdr>
          <w:bottom w:val="single" w:sz="4" w:space="1" w:color="auto"/>
        </w:pBdr>
        <w:tabs>
          <w:tab w:val="center" w:pos="5040"/>
          <w:tab w:val="right" w:pos="10080"/>
        </w:tabs>
        <w:spacing w:after="100"/>
      </w:pPr>
      <w:r>
        <w:rPr>
          <w:rFonts w:ascii="Segoe UI" w:eastAsia="Segoe UI" w:hAnsi="Segoe UI" w:cs="Segoe UI"/>
          <w:b/>
          <w:bCs/>
        </w:rPr>
        <w:tab/>
      </w:r>
      <w:r w:rsidR="00000000">
        <w:rPr>
          <w:rFonts w:ascii="Segoe UI" w:eastAsia="Segoe UI" w:hAnsi="Segoe UI" w:cs="Segoe UI"/>
          <w:b/>
          <w:bCs/>
        </w:rPr>
        <w:t xml:space="preserve">Email ID: </w:t>
      </w:r>
      <w:r w:rsidR="00000000">
        <w:rPr>
          <w:rFonts w:ascii="Segoe UI" w:eastAsia="Segoe UI" w:hAnsi="Segoe UI" w:cs="Segoe UI"/>
          <w:b/>
          <w:bCs/>
          <w:color w:val="1155CC"/>
        </w:rPr>
        <w:t>suresh940410@gmail.com</w:t>
      </w:r>
      <w:r w:rsidR="00000000">
        <w:rPr>
          <w:rFonts w:ascii="Segoe UI" w:eastAsia="Segoe UI" w:hAnsi="Segoe UI" w:cs="Segoe UI"/>
          <w:b/>
          <w:bCs/>
        </w:rPr>
        <w:t xml:space="preserve"> | Phone: 469-592-8934 </w:t>
      </w:r>
    </w:p>
    <w:p w14:paraId="2CCA1F48" w14:textId="77777777" w:rsidR="0016430C" w:rsidRDefault="00000000">
      <w:pPr>
        <w:pBdr>
          <w:bottom w:val="single" w:sz="6" w:space="1" w:color="1F497D"/>
        </w:pBdr>
        <w:spacing w:before="160" w:after="60"/>
      </w:pPr>
      <w:r>
        <w:rPr>
          <w:rFonts w:ascii="Segoe UI" w:eastAsia="Segoe UI" w:hAnsi="Segoe UI" w:cs="Segoe UI"/>
          <w:b/>
          <w:bCs/>
          <w:caps/>
          <w:color w:val="1F497D"/>
          <w:sz w:val="22"/>
          <w:szCs w:val="22"/>
        </w:rPr>
        <w:t>SUMMARY</w:t>
      </w:r>
    </w:p>
    <w:p w14:paraId="611ECCEB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>Over 10 years of experience designing, developing, and delivering enterprise-grade backend applications using Java 8/11/17 and J2EE across web, client-server, and n-tier architectures.</w:t>
      </w:r>
    </w:p>
    <w:p w14:paraId="75A84350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>Skilled in the full software development lifecycle (SDLC), including requirements gathering, architecture design, development, testing, deployment, and production support.</w:t>
      </w:r>
    </w:p>
    <w:p w14:paraId="532B3C23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>Extensive expertise in Spring frameworks including Spring Boot, Spring MVC, Spring Security, Spring Transaction Management, and Spring Data, building secure, scalable, and maintainable microservices and backend applications.</w:t>
      </w:r>
    </w:p>
    <w:p w14:paraId="3CAEF018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>Designed and implemented Spring Boot microservices for distributed, resilient, and high-availability systems, ensuring independent deployment and horizontal scalability.</w:t>
      </w:r>
    </w:p>
    <w:p w14:paraId="1E3D9958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>Hands-on experience in API development and integration using REST, SOAP, WSDL, AXIS, CXF, JAX-RS, and Jersey, ensuring secure and reliable communication between backend services.</w:t>
      </w:r>
    </w:p>
    <w:p w14:paraId="3C308987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>Built event-driven architectures using Apache Kafka, RabbitMQ, Apache Flink, and AWS SNS for real-time data streaming, messaging, and backend processing.</w:t>
      </w:r>
    </w:p>
    <w:p w14:paraId="2D18E19A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>Proficient in relational and NoSQL databases including PostgreSQL, Oracle, MySQL, MongoDB, and Cassandra, with expertise in optimizing data storage, retrieval, and query performance.</w:t>
      </w:r>
    </w:p>
    <w:p w14:paraId="2E939774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>Experienced with containerization and orchestration using Docker and Kubernetes, along with CI/CD automation through Jenkins pipelines for streamlined backend deployments.</w:t>
      </w:r>
    </w:p>
    <w:p w14:paraId="6F26140E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>Hands-on experience with infrastructure as code tools including Terraform and Ansible, automating cloud infrastructure provisioning and configuration management.</w:t>
      </w:r>
    </w:p>
    <w:p w14:paraId="22DC51E7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>Experienced working in product development environments, contributing to scalable backend systems with a focus on code quality, performance, and reliability.</w:t>
      </w:r>
    </w:p>
    <w:p w14:paraId="793EC549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>Hands-on with cloud infrastructure and database management on AWS (EC2, RDS, S3, Lambda), leveraging Java 8 features like Streams, Lambdas, and Optional for efficient backend logic.</w:t>
      </w:r>
    </w:p>
    <w:p w14:paraId="0251A945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>Skilled in Unix/Linux shell scripting for automation, environment setup, and operational monitoring of backend systems.</w:t>
      </w:r>
    </w:p>
    <w:p w14:paraId="11D76E0C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>Adept in Agile/Scrum methodologies, collaborating effectively with cross-functional teams and documenting processes using Jira and Confluence.</w:t>
      </w:r>
    </w:p>
    <w:p w14:paraId="10A57BC3" w14:textId="77777777" w:rsidR="0016430C" w:rsidRDefault="00000000">
      <w:pPr>
        <w:pBdr>
          <w:bottom w:val="single" w:sz="6" w:space="1" w:color="1F497D"/>
        </w:pBdr>
        <w:spacing w:before="160" w:after="60"/>
      </w:pPr>
      <w:r>
        <w:rPr>
          <w:rFonts w:ascii="Segoe UI" w:eastAsia="Segoe UI" w:hAnsi="Segoe UI" w:cs="Segoe UI"/>
          <w:b/>
          <w:bCs/>
          <w:caps/>
          <w:color w:val="1F497D"/>
          <w:sz w:val="22"/>
          <w:szCs w:val="22"/>
        </w:rPr>
        <w:t>TECHNICAL SKILLS</w:t>
      </w:r>
    </w:p>
    <w:p w14:paraId="37899133" w14:textId="77777777" w:rsidR="0016430C" w:rsidRDefault="00000000">
      <w:pPr>
        <w:spacing w:after="40"/>
      </w:pPr>
      <w:r>
        <w:rPr>
          <w:rFonts w:ascii="Segoe UI" w:eastAsia="Segoe UI" w:hAnsi="Segoe UI" w:cs="Segoe UI"/>
          <w:b/>
          <w:bCs/>
        </w:rPr>
        <w:t xml:space="preserve">Programming &amp; Backend Frameworks: </w:t>
      </w:r>
      <w:r>
        <w:rPr>
          <w:rFonts w:ascii="Segoe UI" w:eastAsia="Segoe UI" w:hAnsi="Segoe UI" w:cs="Segoe UI"/>
        </w:rPr>
        <w:t>Java 8/11/17, J2EE, Spring Boot, Spring MVC, Spring Security, Spring Data, Core Java, JSP, Servlets, Hibernate, Struts, JSF, Node.js (Express)</w:t>
      </w:r>
    </w:p>
    <w:p w14:paraId="3394358F" w14:textId="1136D3D8" w:rsidR="0016430C" w:rsidRDefault="00000000">
      <w:pPr>
        <w:spacing w:after="40"/>
      </w:pPr>
      <w:r>
        <w:rPr>
          <w:rFonts w:ascii="Segoe UI" w:eastAsia="Segoe UI" w:hAnsi="Segoe UI" w:cs="Segoe UI"/>
          <w:b/>
          <w:bCs/>
        </w:rPr>
        <w:t xml:space="preserve">Microservices &amp; APIs: </w:t>
      </w:r>
      <w:r>
        <w:rPr>
          <w:rFonts w:ascii="Segoe UI" w:eastAsia="Segoe UI" w:hAnsi="Segoe UI" w:cs="Segoe UI"/>
        </w:rPr>
        <w:t xml:space="preserve">REST, SOAP, GraphQL, JMS, Apache Kafka, Apache Flink, RabbitMQ, Spring Cloud, Spring </w:t>
      </w:r>
      <w:r w:rsidR="00CE2173">
        <w:rPr>
          <w:rFonts w:ascii="Segoe UI" w:eastAsia="Segoe UI" w:hAnsi="Segoe UI" w:cs="Segoe UI"/>
        </w:rPr>
        <w:t>Web Flux</w:t>
      </w:r>
      <w:r>
        <w:rPr>
          <w:rFonts w:ascii="Segoe UI" w:eastAsia="Segoe UI" w:hAnsi="Segoe UI" w:cs="Segoe UI"/>
        </w:rPr>
        <w:t>, JAX-RS, Jersey</w:t>
      </w:r>
    </w:p>
    <w:p w14:paraId="57D7753B" w14:textId="77777777" w:rsidR="0016430C" w:rsidRDefault="00000000">
      <w:pPr>
        <w:spacing w:after="40"/>
      </w:pPr>
      <w:r>
        <w:rPr>
          <w:rFonts w:ascii="Segoe UI" w:eastAsia="Segoe UI" w:hAnsi="Segoe UI" w:cs="Segoe UI"/>
          <w:b/>
          <w:bCs/>
        </w:rPr>
        <w:t xml:space="preserve">Databases: </w:t>
      </w:r>
      <w:r>
        <w:rPr>
          <w:rFonts w:ascii="Segoe UI" w:eastAsia="Segoe UI" w:hAnsi="Segoe UI" w:cs="Segoe UI"/>
        </w:rPr>
        <w:t>PostgreSQL, Oracle, MySQL, MongoDB, Cassandra</w:t>
      </w:r>
    </w:p>
    <w:p w14:paraId="7FB940CE" w14:textId="77777777" w:rsidR="0016430C" w:rsidRDefault="00000000">
      <w:pPr>
        <w:spacing w:after="40"/>
      </w:pPr>
      <w:r>
        <w:rPr>
          <w:rFonts w:ascii="Segoe UI" w:eastAsia="Segoe UI" w:hAnsi="Segoe UI" w:cs="Segoe UI"/>
          <w:b/>
          <w:bCs/>
        </w:rPr>
        <w:t xml:space="preserve">DevOps &amp; Cloud: </w:t>
      </w:r>
      <w:r>
        <w:rPr>
          <w:rFonts w:ascii="Segoe UI" w:eastAsia="Segoe UI" w:hAnsi="Segoe UI" w:cs="Segoe UI"/>
        </w:rPr>
        <w:t>Docker, Kubernetes, Jenkins, Argo CD, Terraform, Ansible, AWS (EC2, RDS, S3, Lambda), Helm, Git/GitHub</w:t>
      </w:r>
    </w:p>
    <w:p w14:paraId="00F82004" w14:textId="77777777" w:rsidR="0016430C" w:rsidRDefault="00000000">
      <w:pPr>
        <w:spacing w:after="40"/>
      </w:pPr>
      <w:r>
        <w:rPr>
          <w:rFonts w:ascii="Segoe UI" w:eastAsia="Segoe UI" w:hAnsi="Segoe UI" w:cs="Segoe UI"/>
          <w:b/>
          <w:bCs/>
        </w:rPr>
        <w:t xml:space="preserve">CI/CD &amp; Automation: </w:t>
      </w:r>
      <w:r>
        <w:rPr>
          <w:rFonts w:ascii="Segoe UI" w:eastAsia="Segoe UI" w:hAnsi="Segoe UI" w:cs="Segoe UI"/>
        </w:rPr>
        <w:t>Maven, Shell/Unix scripting, GitOps pipelines, automated build/deployment processes</w:t>
      </w:r>
    </w:p>
    <w:p w14:paraId="49F0F2A0" w14:textId="77777777" w:rsidR="0016430C" w:rsidRDefault="00000000">
      <w:pPr>
        <w:spacing w:after="40"/>
      </w:pPr>
      <w:r>
        <w:rPr>
          <w:rFonts w:ascii="Segoe UI" w:eastAsia="Segoe UI" w:hAnsi="Segoe UI" w:cs="Segoe UI"/>
          <w:b/>
          <w:bCs/>
        </w:rPr>
        <w:t xml:space="preserve">Cloud Platforms: </w:t>
      </w:r>
      <w:r>
        <w:rPr>
          <w:rFonts w:ascii="Segoe UI" w:eastAsia="Segoe UI" w:hAnsi="Segoe UI" w:cs="Segoe UI"/>
        </w:rPr>
        <w:t>AWS (EC2, RDS, S3, Lambda), Google Cloud Platform (GKE, Cloud Run, Cloud Storage)</w:t>
      </w:r>
    </w:p>
    <w:p w14:paraId="3B98AE4E" w14:textId="77777777" w:rsidR="0016430C" w:rsidRDefault="00000000">
      <w:pPr>
        <w:spacing w:after="40"/>
      </w:pPr>
      <w:r>
        <w:rPr>
          <w:rFonts w:ascii="Segoe UI" w:eastAsia="Segoe UI" w:hAnsi="Segoe UI" w:cs="Segoe UI"/>
          <w:b/>
          <w:bCs/>
        </w:rPr>
        <w:t xml:space="preserve">Monitoring &amp; Observability: </w:t>
      </w:r>
      <w:r>
        <w:rPr>
          <w:rFonts w:ascii="Segoe UI" w:eastAsia="Segoe UI" w:hAnsi="Segoe UI" w:cs="Segoe UI"/>
        </w:rPr>
        <w:t>Prometheus, Grafana, Splunk</w:t>
      </w:r>
    </w:p>
    <w:p w14:paraId="6B63C4E5" w14:textId="77777777" w:rsidR="0016430C" w:rsidRDefault="00000000">
      <w:pPr>
        <w:spacing w:after="40"/>
      </w:pPr>
      <w:r>
        <w:rPr>
          <w:rFonts w:ascii="Segoe UI" w:eastAsia="Segoe UI" w:hAnsi="Segoe UI" w:cs="Segoe UI"/>
          <w:b/>
          <w:bCs/>
        </w:rPr>
        <w:t xml:space="preserve">Healthcare Standards: </w:t>
      </w:r>
      <w:r>
        <w:rPr>
          <w:rFonts w:ascii="Segoe UI" w:eastAsia="Segoe UI" w:hAnsi="Segoe UI" w:cs="Segoe UI"/>
        </w:rPr>
        <w:t>HL7 v2, HL7 FHIR (R4), FHIR REST APIs, Healthcare Data Interoperability</w:t>
      </w:r>
    </w:p>
    <w:p w14:paraId="6D8567DF" w14:textId="77777777" w:rsidR="0016430C" w:rsidRDefault="00000000">
      <w:pPr>
        <w:spacing w:after="40"/>
      </w:pPr>
      <w:r>
        <w:rPr>
          <w:rFonts w:ascii="Segoe UI" w:eastAsia="Segoe UI" w:hAnsi="Segoe UI" w:cs="Segoe UI"/>
          <w:b/>
          <w:bCs/>
        </w:rPr>
        <w:lastRenderedPageBreak/>
        <w:t xml:space="preserve">Other Tools &amp; Methodologies: </w:t>
      </w:r>
      <w:r>
        <w:rPr>
          <w:rFonts w:ascii="Segoe UI" w:eastAsia="Segoe UI" w:hAnsi="Segoe UI" w:cs="Segoe UI"/>
        </w:rPr>
        <w:t>Agile/Scrum, Jira, Confluence, UML, Test-Driven Development (JUnit, Mockito)</w:t>
      </w:r>
    </w:p>
    <w:p w14:paraId="31EEB865" w14:textId="77777777" w:rsidR="0016430C" w:rsidRDefault="00000000">
      <w:pPr>
        <w:pBdr>
          <w:bottom w:val="single" w:sz="6" w:space="1" w:color="1F497D"/>
        </w:pBdr>
        <w:spacing w:before="160" w:after="60"/>
      </w:pPr>
      <w:r>
        <w:rPr>
          <w:rFonts w:ascii="Segoe UI" w:eastAsia="Segoe UI" w:hAnsi="Segoe UI" w:cs="Segoe UI"/>
          <w:b/>
          <w:bCs/>
          <w:caps/>
          <w:color w:val="1F497D"/>
          <w:sz w:val="22"/>
          <w:szCs w:val="22"/>
        </w:rPr>
        <w:t>EXPERIENCE</w:t>
      </w:r>
    </w:p>
    <w:p w14:paraId="2E24C133" w14:textId="2F875E1C" w:rsidR="0016430C" w:rsidRDefault="00000000">
      <w:pPr>
        <w:tabs>
          <w:tab w:val="right" w:pos="9360"/>
        </w:tabs>
        <w:spacing w:before="160" w:after="40"/>
      </w:pPr>
      <w:r>
        <w:rPr>
          <w:rFonts w:ascii="Segoe UI" w:eastAsia="Segoe UI" w:hAnsi="Segoe UI" w:cs="Segoe UI"/>
          <w:b/>
          <w:bCs/>
          <w:sz w:val="22"/>
          <w:szCs w:val="22"/>
        </w:rPr>
        <w:t xml:space="preserve">SENIOR </w:t>
      </w:r>
      <w:r w:rsidR="00C2642B">
        <w:rPr>
          <w:rFonts w:ascii="Segoe UI" w:eastAsia="Segoe UI" w:hAnsi="Segoe UI" w:cs="Segoe UI"/>
          <w:b/>
          <w:bCs/>
          <w:sz w:val="22"/>
          <w:szCs w:val="22"/>
        </w:rPr>
        <w:t>Full Stack</w:t>
      </w:r>
      <w:r>
        <w:rPr>
          <w:rFonts w:ascii="Segoe UI" w:eastAsia="Segoe UI" w:hAnsi="Segoe UI" w:cs="Segoe UI"/>
          <w:b/>
          <w:bCs/>
          <w:sz w:val="22"/>
          <w:szCs w:val="22"/>
        </w:rPr>
        <w:t xml:space="preserve"> DEVELOPER @ Health Edge | MA</w:t>
      </w:r>
      <w:r>
        <w:rPr>
          <w:rFonts w:ascii="Segoe UI" w:eastAsia="Segoe UI" w:hAnsi="Segoe UI" w:cs="Segoe UI"/>
          <w:sz w:val="22"/>
          <w:szCs w:val="22"/>
        </w:rPr>
        <w:tab/>
      </w:r>
      <w:r>
        <w:rPr>
          <w:rFonts w:ascii="Segoe UI" w:eastAsia="Segoe UI" w:hAnsi="Segoe UI" w:cs="Segoe UI"/>
          <w:b/>
          <w:bCs/>
          <w:sz w:val="22"/>
          <w:szCs w:val="22"/>
        </w:rPr>
        <w:t>07/2025 - Present</w:t>
      </w:r>
    </w:p>
    <w:p w14:paraId="53149871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>Directed Agile development initiatives to design and implement event-driven microservices using Java 17, Spring Boot, and Apache Kafka, enabling near real-time claims adjudication and eligibility verification in healthcare systems.</w:t>
      </w:r>
    </w:p>
    <w:p w14:paraId="58291BDD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>Architected secure and scalable microservice solutions with Spring Cloud, Spring Security, OAuth 2.0, and Spring Transaction Management, ensuring HIPAA-compliant data protection and encrypted API communications.</w:t>
      </w:r>
    </w:p>
    <w:p w14:paraId="3C1ECDF1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>Engineered modular Spring Boot microservices for healthcare workflows, supporting independent deployment, horizontal scalability, and real-time processing of claims, patient, and provider data.</w:t>
      </w:r>
    </w:p>
    <w:p w14:paraId="04CF7C88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>Designed and implemented large-scale ETL pipelines for healthcare claims and eligibility data using Spring Batch and SQL-based transformation logic.</w:t>
      </w:r>
    </w:p>
    <w:p w14:paraId="26E9290D" w14:textId="0A16E8FB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 xml:space="preserve">Designed and operated Apache Flink streaming pipelines for real-time event processing and analytics, ensuring low latency, fault tolerance, and </w:t>
      </w:r>
      <w:r w:rsidR="00CE2173">
        <w:rPr>
          <w:rFonts w:ascii="Segoe UI" w:eastAsia="Segoe UI" w:hAnsi="Segoe UI" w:cs="Segoe UI"/>
        </w:rPr>
        <w:t>exactly once</w:t>
      </w:r>
      <w:r>
        <w:rPr>
          <w:rFonts w:ascii="Segoe UI" w:eastAsia="Segoe UI" w:hAnsi="Segoe UI" w:cs="Segoe UI"/>
        </w:rPr>
        <w:t xml:space="preserve"> processing guarantees.</w:t>
      </w:r>
    </w:p>
    <w:p w14:paraId="59D8A1AD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>Optimized real-time data streaming pipelines using Kafka Streams API, enabling fraud detection, event processing, and claims analytics.</w:t>
      </w:r>
    </w:p>
    <w:p w14:paraId="66BF4E66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>Developed and optimized batch data ingestion processes handling millions of healthcare records daily from multiple upstream systems.</w:t>
      </w:r>
    </w:p>
    <w:p w14:paraId="542F961D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>Implemented Debezium CDC connectors to capture live database changes, ensuring consistent data synchronization across distributed microservices.</w:t>
      </w:r>
    </w:p>
    <w:p w14:paraId="409EC86D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>Managed schema evolution and compatibility with Confluent Schema Registry and Avro, standardizing message contracts across healthcare systems.</w:t>
      </w:r>
    </w:p>
    <w:p w14:paraId="267BDB09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>Implemented data validation, cleansing, and transformation logic to ensure HIPAA-compliant healthcare data processing.</w:t>
      </w:r>
    </w:p>
    <w:p w14:paraId="788EAF26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>Configured and managed enterprise batch scheduling using Autosys/Control-M for healthcare data processing jobs.</w:t>
      </w:r>
    </w:p>
    <w:p w14:paraId="14E23E91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>Integrated HL7 FHIR (R4) resources such as Patient, Claim, Encounter, and Observation into Spring Boot microservices for claims and eligibility workflows.</w:t>
      </w:r>
    </w:p>
    <w:p w14:paraId="4686FA98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>Built and consumed FHIR-compliant REST APIs, handling JSON/XML payloads for secure healthcare data exchange. Ensured HIPAA-compliant data transformation and validation between internal services and external payer/provider systems.</w:t>
      </w:r>
    </w:p>
    <w:p w14:paraId="434882B8" w14:textId="732CDB99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 xml:space="preserve">Built transactional Kafka producers and consumers with </w:t>
      </w:r>
      <w:r w:rsidR="00CE2173">
        <w:rPr>
          <w:rFonts w:ascii="Segoe UI" w:eastAsia="Segoe UI" w:hAnsi="Segoe UI" w:cs="Segoe UI"/>
        </w:rPr>
        <w:t>Exactly Once</w:t>
      </w:r>
      <w:r>
        <w:rPr>
          <w:rFonts w:ascii="Segoe UI" w:eastAsia="Segoe UI" w:hAnsi="Segoe UI" w:cs="Segoe UI"/>
        </w:rPr>
        <w:t xml:space="preserve"> Semantics (EOS) to maintain data integrity during concurrent updates.</w:t>
      </w:r>
    </w:p>
    <w:p w14:paraId="4FCB9D17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>Automated topic provisioning and ACL configurations through Kafka Admin Client API, streamlining DevOps operations.</w:t>
      </w:r>
    </w:p>
    <w:p w14:paraId="515669CD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>Implemented Flink jobs using DataStream and Table APIs, applying event-time semantics, windowing, stateful transformations, checkpointing, and watermark strategies for accurate real-time aggregation.</w:t>
      </w:r>
    </w:p>
    <w:p w14:paraId="7B25AD45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>Executed cross-region data replication with Kafka Mirror Maker 2.0, enhancing system resilience and disaster recovery across hybrid cloud environments.</w:t>
      </w:r>
    </w:p>
    <w:p w14:paraId="6F751B10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>Deployed cloud-native microservices on AWS EKS, EC2, and RDS with Docker, Kubernetes, and Jenkins, achieving zero-downtime releases.</w:t>
      </w:r>
    </w:p>
    <w:p w14:paraId="7A9C1D56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>Delivered high-quality, test-driven code using JUnit and Mockito, achieving over 90% unit-test coverage and improving system reliability.</w:t>
      </w:r>
    </w:p>
    <w:p w14:paraId="521E5511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lastRenderedPageBreak/>
        <w:t>Collaborated with InfoSec teams to secure API and messaging channels via mTLS, JWT, and OAuth 2.0, ensuring end-to-end encryption and regulatory compliance.</w:t>
      </w:r>
    </w:p>
    <w:p w14:paraId="70B24B82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>Designed MongoDB persistence layers for unstructured healthcare data, including clinical records and audit logs, enabling high-availability analytics.</w:t>
      </w:r>
    </w:p>
    <w:p w14:paraId="0307AE5F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>Improved production stability and scalability of Flink workloads by tuning parallelism, memory usage, and backpressure handling, and integrating monitoring and automated recovery mechanisms.</w:t>
      </w:r>
    </w:p>
    <w:p w14:paraId="58B9149A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>Maintained code quality and version control with GitHub, enforcing structured branching, pull request reviews, and development best practices across distributed teams.</w:t>
      </w:r>
    </w:p>
    <w:p w14:paraId="4F584A96" w14:textId="77777777" w:rsidR="0016430C" w:rsidRDefault="00000000">
      <w:pPr>
        <w:tabs>
          <w:tab w:val="right" w:pos="9360"/>
        </w:tabs>
        <w:spacing w:before="160" w:after="40"/>
      </w:pPr>
      <w:r>
        <w:rPr>
          <w:rFonts w:ascii="Segoe UI" w:eastAsia="Segoe UI" w:hAnsi="Segoe UI" w:cs="Segoe UI"/>
          <w:b/>
          <w:bCs/>
          <w:sz w:val="22"/>
          <w:szCs w:val="22"/>
        </w:rPr>
        <w:t>JAVA BACKEND DEVELOPER @ T-Mobile | WA</w:t>
      </w:r>
      <w:r>
        <w:rPr>
          <w:rFonts w:ascii="Segoe UI" w:eastAsia="Segoe UI" w:hAnsi="Segoe UI" w:cs="Segoe UI"/>
          <w:sz w:val="22"/>
          <w:szCs w:val="22"/>
        </w:rPr>
        <w:tab/>
      </w:r>
      <w:r>
        <w:rPr>
          <w:rFonts w:ascii="Segoe UI" w:eastAsia="Segoe UI" w:hAnsi="Segoe UI" w:cs="Segoe UI"/>
          <w:b/>
          <w:bCs/>
          <w:sz w:val="22"/>
          <w:szCs w:val="22"/>
        </w:rPr>
        <w:t>08/2022 - 06/2025</w:t>
      </w:r>
    </w:p>
    <w:p w14:paraId="093249E4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>Developed Spring Boot microservices for policy and claims management, integrating Eureka and Hystrix to ensure high availability and fault tolerance.</w:t>
      </w:r>
    </w:p>
    <w:p w14:paraId="69496ACB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>Created AWS Lambda functions in Java to automate S3-triggered claims workflows, improving operational efficiency.</w:t>
      </w:r>
    </w:p>
    <w:p w14:paraId="4092EC13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>Implemented caching strategies with Redis and Memcached, reducing database load by 60% and enhancing application performance.</w:t>
      </w:r>
    </w:p>
    <w:p w14:paraId="5F77782E" w14:textId="16CC035F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 xml:space="preserve">Designed JMS-based EHR synchronization with ActiveMQ, achieving </w:t>
      </w:r>
      <w:r w:rsidR="00CE2173">
        <w:rPr>
          <w:rFonts w:ascii="Segoe UI" w:eastAsia="Segoe UI" w:hAnsi="Segoe UI" w:cs="Segoe UI"/>
        </w:rPr>
        <w:t>exactly once</w:t>
      </w:r>
      <w:r>
        <w:rPr>
          <w:rFonts w:ascii="Segoe UI" w:eastAsia="Segoe UI" w:hAnsi="Segoe UI" w:cs="Segoe UI"/>
        </w:rPr>
        <w:t xml:space="preserve"> delivery of patient data across systems.</w:t>
      </w:r>
    </w:p>
    <w:p w14:paraId="054A7067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>Secured protected health information (PHI) using Spring Security SAML 2.0, OAuth 2.0 scopes, and LDAP integration for regulatory compliance.</w:t>
      </w:r>
    </w:p>
    <w:p w14:paraId="13C6E448" w14:textId="70368A4F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 xml:space="preserve">Developed non-blocking REST APIs with Spring </w:t>
      </w:r>
      <w:r w:rsidR="00CE2173">
        <w:rPr>
          <w:rFonts w:ascii="Segoe UI" w:eastAsia="Segoe UI" w:hAnsi="Segoe UI" w:cs="Segoe UI"/>
        </w:rPr>
        <w:t>Web Flux</w:t>
      </w:r>
      <w:r>
        <w:rPr>
          <w:rFonts w:ascii="Segoe UI" w:eastAsia="Segoe UI" w:hAnsi="Segoe UI" w:cs="Segoe UI"/>
        </w:rPr>
        <w:t xml:space="preserve"> for efficient claims processing and improved system scalability.</w:t>
      </w:r>
    </w:p>
    <w:p w14:paraId="50304EDC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>Automated infrastructure provisioning using Terraform and CloudFormation for reproducible and scalable cloud deployments.</w:t>
      </w:r>
    </w:p>
    <w:p w14:paraId="684E2A4E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>Migrated legacy reporting from Oracle to MongoDB, utilizing aggregation pipelines to improve data query efficiency.</w:t>
      </w:r>
    </w:p>
    <w:p w14:paraId="19B9F11E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>Integrated Prometheus with Spring Boot Actuator to capture real-time application metrics and monitor system health.</w:t>
      </w:r>
    </w:p>
    <w:p w14:paraId="0D63CC44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>Conducted load testing using JMeter and Gatling, identifying performance bottlenecks and tuning microservices.</w:t>
      </w:r>
    </w:p>
    <w:p w14:paraId="48A0014D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>Enabled distributed tracing with Spring Cloud Sleuth, facilitating root cause analysis across complex microservices.</w:t>
      </w:r>
    </w:p>
    <w:p w14:paraId="3D5ED472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>Managed Agile sprints and project tracking using Jira and Confluence, ensuring timely delivery of features.</w:t>
      </w:r>
    </w:p>
    <w:p w14:paraId="7A08DB59" w14:textId="77777777" w:rsidR="0016430C" w:rsidRDefault="00000000">
      <w:pPr>
        <w:tabs>
          <w:tab w:val="right" w:pos="9360"/>
        </w:tabs>
        <w:spacing w:before="160" w:after="40"/>
      </w:pPr>
      <w:r>
        <w:rPr>
          <w:rFonts w:ascii="Segoe UI" w:eastAsia="Segoe UI" w:hAnsi="Segoe UI" w:cs="Segoe UI"/>
          <w:b/>
          <w:bCs/>
          <w:sz w:val="22"/>
          <w:szCs w:val="22"/>
        </w:rPr>
        <w:t>BACKEND JAVA DEVELOPER @ BNY Mellon | Jersey City, NJ</w:t>
      </w:r>
      <w:r>
        <w:rPr>
          <w:rFonts w:ascii="Segoe UI" w:eastAsia="Segoe UI" w:hAnsi="Segoe UI" w:cs="Segoe UI"/>
          <w:sz w:val="22"/>
          <w:szCs w:val="22"/>
        </w:rPr>
        <w:tab/>
      </w:r>
      <w:r>
        <w:rPr>
          <w:rFonts w:ascii="Segoe UI" w:eastAsia="Segoe UI" w:hAnsi="Segoe UI" w:cs="Segoe UI"/>
          <w:b/>
          <w:bCs/>
          <w:sz w:val="22"/>
          <w:szCs w:val="22"/>
        </w:rPr>
        <w:t>10/2019 - 08/2022</w:t>
      </w:r>
    </w:p>
    <w:p w14:paraId="40D3DF8A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>Developed and maintained Java 8/11-based financial backend applications for prime brokerage and margin management, ensuring secure, high-performance, and reliable operations.</w:t>
      </w:r>
    </w:p>
    <w:p w14:paraId="1B3394DD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>Built Spring Boot microservices with Spring Security and Spring Data JPA, delivering robust authentication, authorization, and efficient data persistence on PostgreSQL and Oracle databases.</w:t>
      </w:r>
    </w:p>
    <w:p w14:paraId="24E2B30F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>Optimized backend workflows by designing RESTful APIs and refining database interactions with Hibernate and JPA, improving transaction throughput and system scalability.</w:t>
      </w:r>
    </w:p>
    <w:p w14:paraId="27FC18F2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>Automated builds and dependency management with Maven, ensuring consistent, reproducible, and error-free deployments across multiple environments.</w:t>
      </w:r>
    </w:p>
    <w:p w14:paraId="0D55D53B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>Configured CI/CD pipelines with Jenkins, accelerating build, test, and deployment processes for backend services and batch-processing systems.</w:t>
      </w:r>
    </w:p>
    <w:p w14:paraId="30E1FFB1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>Designed and consumed RESTful APIs used by UI layers and downstream systems, following API-first and contract-driven development practices.</w:t>
      </w:r>
    </w:p>
    <w:p w14:paraId="691AF92C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lastRenderedPageBreak/>
        <w:t>Deployed containerized microservices with Docker, improving deployment flexibility, resource utilization, and scalability in hybrid cloud environments.</w:t>
      </w:r>
    </w:p>
    <w:p w14:paraId="4AD5FEF3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>Integrated Apache Kafka producers and consumers for high-throughput, fault-tolerant, real-time messaging between distributed microservices.</w:t>
      </w:r>
    </w:p>
    <w:p w14:paraId="0EA294AF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>Authored Unix/Linux shell scripts to automate monitoring, batch execution, and maintenance tasks, enhancing operational reliability.</w:t>
      </w:r>
    </w:p>
    <w:p w14:paraId="0E2EC057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>Monitored system performance using Prometheus, Grafana, and Splunk, proactively identifying bottlenecks and optimizing resource usage.</w:t>
      </w:r>
    </w:p>
    <w:p w14:paraId="32957703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>Designed and executed backend batch processes for trade enrichment, journal validation, and audit reporting, supporting real-time and end-of-day risk assessments.</w:t>
      </w:r>
    </w:p>
    <w:p w14:paraId="2B038AC7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>Strengthened API and data security by implementing Role-Based Access Control (RBAC) and enforcing enterprise-grade protocols with Spring Security.</w:t>
      </w:r>
    </w:p>
    <w:p w14:paraId="41EFC238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>Developed lightweight Node.js (Express) services for API aggregation and interoperability with Java-based microservices.</w:t>
      </w:r>
    </w:p>
    <w:p w14:paraId="25FAB497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>Collaborated with cross-functional teams using Jira in an Agile/Scrum environment, ensuring sprint goal completion and timely feature delivery.</w:t>
      </w:r>
    </w:p>
    <w:p w14:paraId="1DEEBAF5" w14:textId="77777777" w:rsidR="0016430C" w:rsidRDefault="00000000">
      <w:pPr>
        <w:tabs>
          <w:tab w:val="right" w:pos="9360"/>
        </w:tabs>
        <w:spacing w:before="160" w:after="40"/>
      </w:pPr>
      <w:r>
        <w:rPr>
          <w:rFonts w:ascii="Segoe UI" w:eastAsia="Segoe UI" w:hAnsi="Segoe UI" w:cs="Segoe UI"/>
          <w:b/>
          <w:bCs/>
          <w:sz w:val="22"/>
          <w:szCs w:val="22"/>
        </w:rPr>
        <w:t>JAVA DEVELOPER @ Cognizant | Bangalore, India</w:t>
      </w:r>
      <w:r>
        <w:rPr>
          <w:rFonts w:ascii="Segoe UI" w:eastAsia="Segoe UI" w:hAnsi="Segoe UI" w:cs="Segoe UI"/>
          <w:sz w:val="22"/>
          <w:szCs w:val="22"/>
        </w:rPr>
        <w:tab/>
      </w:r>
      <w:r>
        <w:rPr>
          <w:rFonts w:ascii="Segoe UI" w:eastAsia="Segoe UI" w:hAnsi="Segoe UI" w:cs="Segoe UI"/>
          <w:b/>
          <w:bCs/>
          <w:sz w:val="22"/>
          <w:szCs w:val="22"/>
        </w:rPr>
        <w:t>07/2015 - 08/2019</w:t>
      </w:r>
    </w:p>
    <w:p w14:paraId="6A870206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>Participated in the full software development lifecycle (SDLC) within an Agile/Scrum framework, contributing to requirements analysis, design, development, testing, and deployment of backend applications.</w:t>
      </w:r>
    </w:p>
    <w:p w14:paraId="586582C9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>Assisted in building Spring Boot microservices with Spring JDBC, delivering secure, high-performance data transactions on Oracle and PostgreSQL databases.</w:t>
      </w:r>
    </w:p>
    <w:p w14:paraId="4957345B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>Collaborated on developing and consuming GraphQL and RESTful APIs, enabling efficient data retrieval and aggregation across microservices.</w:t>
      </w:r>
    </w:p>
    <w:p w14:paraId="31807102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>Utilized Hibernate ORM for data persistence, optimizing database interactions with lazy loading and transaction management.</w:t>
      </w:r>
    </w:p>
    <w:p w14:paraId="277C2D6C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>Implemented Log4j-based logging across microservices, enabling centralized tracking, debugging, and error monitoring.</w:t>
      </w:r>
    </w:p>
    <w:p w14:paraId="61E75DF3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>Containerized microservices using Docker and contributed to automated CI/CD deployments via Jenkins pipelines, improving deployment efficiency.</w:t>
      </w:r>
    </w:p>
    <w:p w14:paraId="040C2BB1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>Configured and supported JMS-based messaging workflows to enable asynchronous communication between microservices.</w:t>
      </w:r>
    </w:p>
    <w:p w14:paraId="61F4D4CE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>Assisted in building and optimizing SQL queries and stored procedures in Oracle and PostgreSQL, improving application performance and data throughput.</w:t>
      </w:r>
    </w:p>
    <w:p w14:paraId="0894C2D3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>Contributed to creating UML diagrams, including use case and sequence diagrams, to visually document system architecture and workflows.</w:t>
      </w:r>
    </w:p>
    <w:p w14:paraId="4E02BFEA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>Built RESTful web services within Spring Boot microservices following MVC principles, ensuring scalable and maintainable backend architecture.</w:t>
      </w:r>
    </w:p>
    <w:p w14:paraId="5A8954BD" w14:textId="77777777" w:rsidR="0016430C" w:rsidRDefault="00000000">
      <w:pPr>
        <w:pStyle w:val="ListParagraph"/>
        <w:numPr>
          <w:ilvl w:val="0"/>
          <w:numId w:val="2"/>
        </w:numPr>
        <w:spacing w:line="276" w:lineRule="auto"/>
        <w:jc w:val="both"/>
      </w:pPr>
      <w:r>
        <w:rPr>
          <w:rFonts w:ascii="Segoe UI" w:eastAsia="Segoe UI" w:hAnsi="Segoe UI" w:cs="Segoe UI"/>
        </w:rPr>
        <w:t>Collaborated on version control using Git and GitHub, ensuring smooth code integration, branching, and consistent builds across teams.</w:t>
      </w:r>
    </w:p>
    <w:p w14:paraId="6184C39B" w14:textId="77777777" w:rsidR="0016430C" w:rsidRDefault="00000000">
      <w:pPr>
        <w:pBdr>
          <w:bottom w:val="single" w:sz="6" w:space="1" w:color="1F497D"/>
        </w:pBdr>
        <w:spacing w:before="160" w:after="60"/>
      </w:pPr>
      <w:r>
        <w:rPr>
          <w:rFonts w:ascii="Segoe UI" w:eastAsia="Segoe UI" w:hAnsi="Segoe UI" w:cs="Segoe UI"/>
          <w:b/>
          <w:bCs/>
          <w:caps/>
          <w:color w:val="1F497D"/>
          <w:sz w:val="22"/>
          <w:szCs w:val="22"/>
        </w:rPr>
        <w:t>EDUCATION</w:t>
      </w:r>
    </w:p>
    <w:p w14:paraId="3D50EF32" w14:textId="77777777" w:rsidR="0016430C" w:rsidRDefault="00000000">
      <w:pPr>
        <w:spacing w:before="60" w:after="40"/>
      </w:pPr>
      <w:r>
        <w:rPr>
          <w:rFonts w:ascii="Segoe UI" w:eastAsia="Segoe UI" w:hAnsi="Segoe UI" w:cs="Segoe UI"/>
          <w:b/>
          <w:bCs/>
        </w:rPr>
        <w:t>Master of Science</w:t>
      </w:r>
      <w:r>
        <w:rPr>
          <w:rFonts w:ascii="Segoe UI" w:eastAsia="Segoe UI" w:hAnsi="Segoe UI" w:cs="Segoe UI"/>
        </w:rPr>
        <w:t xml:space="preserve"> in Computer Science, Northern Arizona University, AZ, USA - 2021</w:t>
      </w:r>
    </w:p>
    <w:p w14:paraId="64F51B7E" w14:textId="77777777" w:rsidR="0016430C" w:rsidRDefault="00000000">
      <w:pPr>
        <w:spacing w:after="60"/>
      </w:pPr>
      <w:r>
        <w:rPr>
          <w:rFonts w:ascii="Segoe UI" w:eastAsia="Segoe UI" w:hAnsi="Segoe UI" w:cs="Segoe UI"/>
          <w:b/>
          <w:bCs/>
        </w:rPr>
        <w:t>Bachelor of Technology</w:t>
      </w:r>
      <w:r>
        <w:rPr>
          <w:rFonts w:ascii="Segoe UI" w:eastAsia="Segoe UI" w:hAnsi="Segoe UI" w:cs="Segoe UI"/>
        </w:rPr>
        <w:t xml:space="preserve"> in Computer Science and Engineering, Sphoorthy Engineering College, Hyderabad, India - 2015</w:t>
      </w:r>
    </w:p>
    <w:sectPr w:rsidR="0016430C">
      <w:pgSz w:w="12240" w:h="15840"/>
      <w:pgMar w:top="864" w:right="1080" w:bottom="864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21C42"/>
    <w:multiLevelType w:val="hybridMultilevel"/>
    <w:tmpl w:val="9C3C13C4"/>
    <w:lvl w:ilvl="0" w:tplc="95A0B3D2">
      <w:start w:val="1"/>
      <w:numFmt w:val="bullet"/>
      <w:lvlText w:val="•"/>
      <w:lvlJc w:val="left"/>
      <w:pPr>
        <w:ind w:left="540" w:hanging="260"/>
      </w:pPr>
    </w:lvl>
    <w:lvl w:ilvl="1" w:tplc="375AD468">
      <w:numFmt w:val="decimal"/>
      <w:lvlText w:val=""/>
      <w:lvlJc w:val="left"/>
    </w:lvl>
    <w:lvl w:ilvl="2" w:tplc="5AE6BEEA">
      <w:numFmt w:val="decimal"/>
      <w:lvlText w:val=""/>
      <w:lvlJc w:val="left"/>
    </w:lvl>
    <w:lvl w:ilvl="3" w:tplc="8F067E10">
      <w:numFmt w:val="decimal"/>
      <w:lvlText w:val=""/>
      <w:lvlJc w:val="left"/>
    </w:lvl>
    <w:lvl w:ilvl="4" w:tplc="CD2CCA5E">
      <w:numFmt w:val="decimal"/>
      <w:lvlText w:val=""/>
      <w:lvlJc w:val="left"/>
    </w:lvl>
    <w:lvl w:ilvl="5" w:tplc="3230D628">
      <w:numFmt w:val="decimal"/>
      <w:lvlText w:val=""/>
      <w:lvlJc w:val="left"/>
    </w:lvl>
    <w:lvl w:ilvl="6" w:tplc="62A860EE">
      <w:numFmt w:val="decimal"/>
      <w:lvlText w:val=""/>
      <w:lvlJc w:val="left"/>
    </w:lvl>
    <w:lvl w:ilvl="7" w:tplc="12C09158">
      <w:numFmt w:val="decimal"/>
      <w:lvlText w:val=""/>
      <w:lvlJc w:val="left"/>
    </w:lvl>
    <w:lvl w:ilvl="8" w:tplc="4D447BC6">
      <w:numFmt w:val="decimal"/>
      <w:lvlText w:val=""/>
      <w:lvlJc w:val="left"/>
    </w:lvl>
  </w:abstractNum>
  <w:abstractNum w:abstractNumId="1" w15:restartNumberingAfterBreak="0">
    <w:nsid w:val="4DE33A24"/>
    <w:multiLevelType w:val="hybridMultilevel"/>
    <w:tmpl w:val="8A2E85DE"/>
    <w:lvl w:ilvl="0" w:tplc="2C60B432">
      <w:start w:val="1"/>
      <w:numFmt w:val="bullet"/>
      <w:lvlText w:val="●"/>
      <w:lvlJc w:val="left"/>
      <w:pPr>
        <w:ind w:left="720" w:hanging="360"/>
      </w:pPr>
    </w:lvl>
    <w:lvl w:ilvl="1" w:tplc="7270B60A">
      <w:start w:val="1"/>
      <w:numFmt w:val="bullet"/>
      <w:lvlText w:val="○"/>
      <w:lvlJc w:val="left"/>
      <w:pPr>
        <w:ind w:left="1440" w:hanging="360"/>
      </w:pPr>
    </w:lvl>
    <w:lvl w:ilvl="2" w:tplc="4B927E72">
      <w:start w:val="1"/>
      <w:numFmt w:val="bullet"/>
      <w:lvlText w:val="■"/>
      <w:lvlJc w:val="left"/>
      <w:pPr>
        <w:ind w:left="2160" w:hanging="360"/>
      </w:pPr>
    </w:lvl>
    <w:lvl w:ilvl="3" w:tplc="3ADEA1AC">
      <w:start w:val="1"/>
      <w:numFmt w:val="bullet"/>
      <w:lvlText w:val="●"/>
      <w:lvlJc w:val="left"/>
      <w:pPr>
        <w:ind w:left="2880" w:hanging="360"/>
      </w:pPr>
    </w:lvl>
    <w:lvl w:ilvl="4" w:tplc="CBF88278">
      <w:start w:val="1"/>
      <w:numFmt w:val="bullet"/>
      <w:lvlText w:val="○"/>
      <w:lvlJc w:val="left"/>
      <w:pPr>
        <w:ind w:left="3600" w:hanging="360"/>
      </w:pPr>
    </w:lvl>
    <w:lvl w:ilvl="5" w:tplc="C2B057A4">
      <w:start w:val="1"/>
      <w:numFmt w:val="bullet"/>
      <w:lvlText w:val="■"/>
      <w:lvlJc w:val="left"/>
      <w:pPr>
        <w:ind w:left="4320" w:hanging="360"/>
      </w:pPr>
    </w:lvl>
    <w:lvl w:ilvl="6" w:tplc="BE60F334">
      <w:start w:val="1"/>
      <w:numFmt w:val="bullet"/>
      <w:lvlText w:val="●"/>
      <w:lvlJc w:val="left"/>
      <w:pPr>
        <w:ind w:left="5040" w:hanging="360"/>
      </w:pPr>
    </w:lvl>
    <w:lvl w:ilvl="7" w:tplc="B686C29A">
      <w:start w:val="1"/>
      <w:numFmt w:val="bullet"/>
      <w:lvlText w:val="●"/>
      <w:lvlJc w:val="left"/>
      <w:pPr>
        <w:ind w:left="5760" w:hanging="360"/>
      </w:pPr>
    </w:lvl>
    <w:lvl w:ilvl="8" w:tplc="043020B8">
      <w:start w:val="1"/>
      <w:numFmt w:val="bullet"/>
      <w:lvlText w:val="●"/>
      <w:lvlJc w:val="left"/>
      <w:pPr>
        <w:ind w:left="6480" w:hanging="360"/>
      </w:pPr>
    </w:lvl>
  </w:abstractNum>
  <w:num w:numId="1" w16cid:durableId="908155913">
    <w:abstractNumId w:val="1"/>
    <w:lvlOverride w:ilvl="0">
      <w:startOverride w:val="1"/>
    </w:lvlOverride>
  </w:num>
  <w:num w:numId="2" w16cid:durableId="2679358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30C"/>
    <w:rsid w:val="0013065D"/>
    <w:rsid w:val="0016430C"/>
    <w:rsid w:val="0045638F"/>
    <w:rsid w:val="00810895"/>
    <w:rsid w:val="00AD1426"/>
    <w:rsid w:val="00C2642B"/>
    <w:rsid w:val="00CE2173"/>
    <w:rsid w:val="00DA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BAC22"/>
  <w15:docId w15:val="{69A08950-977D-4623-8CDC-C90000070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1540</Words>
  <Characters>11013</Characters>
  <Application>Microsoft Office Word</Application>
  <DocSecurity>0</DocSecurity>
  <Lines>174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Suresh Perne</cp:lastModifiedBy>
  <cp:revision>4</cp:revision>
  <dcterms:created xsi:type="dcterms:W3CDTF">2026-04-09T19:32:00Z</dcterms:created>
  <dcterms:modified xsi:type="dcterms:W3CDTF">2026-04-16T19:48:00Z</dcterms:modified>
</cp:coreProperties>
</file>